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1-Accent6"/>
        <w:tblpPr w:leftFromText="180" w:rightFromText="180" w:vertAnchor="text" w:tblpX="6984" w:tblpY="1"/>
        <w:tblOverlap w:val="never"/>
        <w:tblW w:w="3672" w:type="dxa"/>
        <w:tblLook w:val="04A0" w:firstRow="1" w:lastRow="0" w:firstColumn="1" w:lastColumn="0" w:noHBand="0" w:noVBand="1"/>
      </w:tblPr>
      <w:tblGrid>
        <w:gridCol w:w="1658"/>
        <w:gridCol w:w="2014"/>
      </w:tblGrid>
      <w:tr w:rsidR="001F40BF" w:rsidRPr="00EB5DF7" w:rsidTr="000F7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1F40BF" w:rsidRPr="009E4971" w:rsidRDefault="001F40BF" w:rsidP="000F7F1F">
            <w:pPr>
              <w:jc w:val="righ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  <w:r w:rsidRPr="009E4971"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</w:rPr>
              <w:t>5</w:t>
            </w:r>
            <w:r w:rsidRPr="00775F80"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</w:rPr>
              <w:t>2235091</w:t>
            </w:r>
          </w:p>
        </w:tc>
        <w:tc>
          <w:tcPr>
            <w:tcW w:w="2052" w:type="dxa"/>
          </w:tcPr>
          <w:p w:rsidR="001F40BF" w:rsidRPr="00775F80" w:rsidRDefault="001F40BF" w:rsidP="000F7F1F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  <w:rtl/>
              </w:rPr>
            </w:pPr>
            <w:r w:rsidRPr="00775F80"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  <w:rtl/>
              </w:rPr>
              <w:t>اداره راه و ترابری</w:t>
            </w:r>
          </w:p>
          <w:p w:rsidR="001F40BF" w:rsidRPr="009E4971" w:rsidRDefault="001F40BF" w:rsidP="000F7F1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</w:p>
        </w:tc>
      </w:tr>
      <w:tr w:rsidR="001F40BF" w:rsidRPr="00EB5DF7" w:rsidTr="000F7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1F40BF" w:rsidRPr="009E4971" w:rsidRDefault="001F40BF" w:rsidP="000F7F1F">
            <w:pPr>
              <w:jc w:val="righ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775F80"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</w:rPr>
              <w:t>2235253</w:t>
            </w:r>
          </w:p>
        </w:tc>
        <w:tc>
          <w:tcPr>
            <w:tcW w:w="2052" w:type="dxa"/>
          </w:tcPr>
          <w:p w:rsidR="001F40BF" w:rsidRPr="00775F80" w:rsidRDefault="001F40BF" w:rsidP="000F7F1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775F80">
              <w:rPr>
                <w:rFonts w:ascii="Tahoma" w:eastAsia="Times New Roman" w:hAnsi="Tahoma" w:cs="Tahoma"/>
                <w:sz w:val="24"/>
                <w:szCs w:val="24"/>
                <w:rtl/>
              </w:rPr>
              <w:t>نماینده مجلس</w:t>
            </w:r>
          </w:p>
          <w:p w:rsidR="001F40BF" w:rsidRPr="009E4971" w:rsidRDefault="001F40BF" w:rsidP="000F7F1F">
            <w:pPr>
              <w:ind w:left="-1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F40BF" w:rsidRPr="00EB5DF7" w:rsidTr="000F7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1F40BF" w:rsidRPr="009E4971" w:rsidRDefault="001F40BF" w:rsidP="000F7F1F">
            <w:pPr>
              <w:bidi/>
              <w:jc w:val="right"/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  <w:rtl/>
              </w:rPr>
            </w:pPr>
          </w:p>
          <w:p w:rsidR="001F40BF" w:rsidRPr="00775F80" w:rsidRDefault="001F40BF" w:rsidP="000F7F1F">
            <w:pPr>
              <w:bidi/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9E4971">
              <w:rPr>
                <w:rFonts w:ascii="Tahoma" w:hAnsi="Tahoma" w:cs="Tahoma"/>
                <w:b w:val="0"/>
                <w:bCs w:val="0"/>
                <w:color w:val="000000"/>
                <w:sz w:val="24"/>
                <w:szCs w:val="24"/>
                <w:shd w:val="clear" w:color="auto" w:fill="FFEEBA"/>
              </w:rPr>
              <w:t>2233015</w:t>
            </w:r>
          </w:p>
          <w:p w:rsidR="001F40BF" w:rsidRPr="009E4971" w:rsidRDefault="001F40BF" w:rsidP="000F7F1F">
            <w:pPr>
              <w:jc w:val="righ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52" w:type="dxa"/>
          </w:tcPr>
          <w:p w:rsidR="001F40BF" w:rsidRPr="00775F80" w:rsidRDefault="001F40BF" w:rsidP="000F7F1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775F80">
              <w:rPr>
                <w:rFonts w:ascii="Tahoma" w:eastAsia="Times New Roman" w:hAnsi="Tahoma" w:cs="Tahoma"/>
                <w:sz w:val="24"/>
                <w:szCs w:val="24"/>
                <w:rtl/>
              </w:rPr>
              <w:t>اداره امور مالیاتی</w:t>
            </w:r>
          </w:p>
          <w:p w:rsidR="001F40BF" w:rsidRPr="009E4971" w:rsidRDefault="001F40BF" w:rsidP="000F7F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F40BF" w:rsidRPr="00EB5DF7" w:rsidTr="000F7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1F40BF" w:rsidRPr="009E4971" w:rsidRDefault="001F40BF" w:rsidP="000F7F1F">
            <w:pPr>
              <w:jc w:val="righ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775F80"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</w:rPr>
              <w:t>2224672</w:t>
            </w:r>
          </w:p>
        </w:tc>
        <w:tc>
          <w:tcPr>
            <w:tcW w:w="2052" w:type="dxa"/>
          </w:tcPr>
          <w:p w:rsidR="001F40BF" w:rsidRPr="00775F80" w:rsidRDefault="001F40BF" w:rsidP="000F7F1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775F80">
              <w:rPr>
                <w:rFonts w:ascii="Tahoma" w:eastAsia="Times New Roman" w:hAnsi="Tahoma" w:cs="Tahoma"/>
                <w:sz w:val="24"/>
                <w:szCs w:val="24"/>
                <w:rtl/>
              </w:rPr>
              <w:t>اداره ثبت اسناد</w:t>
            </w:r>
          </w:p>
          <w:p w:rsidR="001F40BF" w:rsidRPr="009E4971" w:rsidRDefault="001F40BF" w:rsidP="000F7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F40BF" w:rsidRPr="00EB5DF7" w:rsidTr="000F7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1F40BF" w:rsidRPr="009E4971" w:rsidRDefault="001F40BF" w:rsidP="000F7F1F">
            <w:pPr>
              <w:jc w:val="righ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E4971">
              <w:rPr>
                <w:rFonts w:ascii="Tahoma" w:hAnsi="Tahoma" w:cs="Tahoma"/>
                <w:b w:val="0"/>
                <w:bCs w:val="0"/>
                <w:color w:val="000000"/>
                <w:sz w:val="24"/>
                <w:szCs w:val="24"/>
                <w:shd w:val="clear" w:color="auto" w:fill="FFEEBA"/>
              </w:rPr>
              <w:t>2234430</w:t>
            </w:r>
          </w:p>
        </w:tc>
        <w:tc>
          <w:tcPr>
            <w:tcW w:w="2052" w:type="dxa"/>
          </w:tcPr>
          <w:p w:rsidR="001F40BF" w:rsidRPr="009E4971" w:rsidRDefault="001F40BF" w:rsidP="000F7F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E4971">
              <w:rPr>
                <w:rFonts w:ascii="Tahoma" w:hAnsi="Tahoma" w:cs="Tahoma"/>
                <w:color w:val="000000"/>
                <w:sz w:val="24"/>
                <w:szCs w:val="24"/>
                <w:shd w:val="clear" w:color="auto" w:fill="FFEEBA"/>
                <w:rtl/>
              </w:rPr>
              <w:t>فرماندار شهرستان</w:t>
            </w:r>
          </w:p>
        </w:tc>
      </w:tr>
      <w:tr w:rsidR="001F40BF" w:rsidRPr="00EB5DF7" w:rsidTr="000F7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1F40BF" w:rsidRPr="009E4971" w:rsidRDefault="001F40BF" w:rsidP="000F7F1F">
            <w:pPr>
              <w:jc w:val="righ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E4971">
              <w:rPr>
                <w:rFonts w:ascii="Tahoma" w:hAnsi="Tahoma" w:cs="Tahoma"/>
                <w:b w:val="0"/>
                <w:bCs w:val="0"/>
                <w:color w:val="000000"/>
                <w:sz w:val="24"/>
                <w:szCs w:val="24"/>
                <w:shd w:val="clear" w:color="auto" w:fill="FFEEBA"/>
              </w:rPr>
              <w:t>2232241</w:t>
            </w:r>
          </w:p>
        </w:tc>
        <w:tc>
          <w:tcPr>
            <w:tcW w:w="2052" w:type="dxa"/>
          </w:tcPr>
          <w:p w:rsidR="001F40BF" w:rsidRPr="009E4971" w:rsidRDefault="001F40BF" w:rsidP="000F7F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E4971">
              <w:rPr>
                <w:rFonts w:ascii="Tahoma" w:hAnsi="Tahoma" w:cs="Tahoma"/>
                <w:color w:val="000000"/>
                <w:sz w:val="24"/>
                <w:szCs w:val="24"/>
                <w:shd w:val="clear" w:color="auto" w:fill="FFEEBA"/>
                <w:rtl/>
              </w:rPr>
              <w:t>اداره تربیت بدنی</w:t>
            </w:r>
          </w:p>
        </w:tc>
      </w:tr>
      <w:tr w:rsidR="001F40BF" w:rsidRPr="00EB5DF7" w:rsidTr="000F7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1F40BF" w:rsidRPr="009E4971" w:rsidRDefault="001F40BF" w:rsidP="000F7F1F">
            <w:pPr>
              <w:jc w:val="righ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E4971">
              <w:rPr>
                <w:rFonts w:ascii="Tahoma" w:hAnsi="Tahoma" w:cs="Tahoma"/>
                <w:b w:val="0"/>
                <w:bCs w:val="0"/>
                <w:color w:val="000000"/>
                <w:sz w:val="24"/>
                <w:szCs w:val="24"/>
                <w:shd w:val="clear" w:color="auto" w:fill="FFEEBA"/>
              </w:rPr>
              <w:t>2234440</w:t>
            </w:r>
          </w:p>
        </w:tc>
        <w:tc>
          <w:tcPr>
            <w:tcW w:w="2052" w:type="dxa"/>
          </w:tcPr>
          <w:p w:rsidR="001F40BF" w:rsidRPr="009E4971" w:rsidRDefault="001F40BF" w:rsidP="000F7F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E4971">
              <w:rPr>
                <w:rFonts w:ascii="Tahoma" w:hAnsi="Tahoma" w:cs="Tahoma"/>
                <w:color w:val="000000"/>
                <w:sz w:val="24"/>
                <w:szCs w:val="24"/>
                <w:shd w:val="clear" w:color="auto" w:fill="FFEEBA"/>
                <w:rtl/>
              </w:rPr>
              <w:t>معاونت فرمانداری</w:t>
            </w:r>
          </w:p>
        </w:tc>
      </w:tr>
      <w:tr w:rsidR="001F40BF" w:rsidRPr="00EB5DF7" w:rsidTr="000F7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1F40BF" w:rsidRPr="009E4971" w:rsidRDefault="001F40BF" w:rsidP="000F7F1F">
            <w:pPr>
              <w:jc w:val="righ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E4971">
              <w:rPr>
                <w:rFonts w:ascii="Tahoma" w:hAnsi="Tahoma" w:cs="Tahoma"/>
                <w:b w:val="0"/>
                <w:bCs w:val="0"/>
                <w:color w:val="000000"/>
                <w:sz w:val="24"/>
                <w:szCs w:val="24"/>
                <w:shd w:val="clear" w:color="auto" w:fill="FFEEBA"/>
              </w:rPr>
              <w:t>2239800</w:t>
            </w:r>
          </w:p>
        </w:tc>
        <w:tc>
          <w:tcPr>
            <w:tcW w:w="2052" w:type="dxa"/>
          </w:tcPr>
          <w:p w:rsidR="001F40BF" w:rsidRPr="009E4971" w:rsidRDefault="001F40BF" w:rsidP="000F7F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E4971">
              <w:rPr>
                <w:rFonts w:ascii="Tahoma" w:hAnsi="Tahoma" w:cs="Tahoma"/>
                <w:color w:val="000000"/>
                <w:sz w:val="24"/>
                <w:szCs w:val="24"/>
                <w:shd w:val="clear" w:color="auto" w:fill="FFEEBA"/>
                <w:rtl/>
              </w:rPr>
              <w:t>اداره هواشناسی</w:t>
            </w:r>
          </w:p>
        </w:tc>
      </w:tr>
      <w:tr w:rsidR="001F40BF" w:rsidRPr="00EB5DF7" w:rsidTr="000F7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1F40BF" w:rsidRPr="009E4971" w:rsidRDefault="001F40BF" w:rsidP="000F7F1F">
            <w:pPr>
              <w:jc w:val="right"/>
              <w:rPr>
                <w:rFonts w:ascii="Tahoma" w:hAnsi="Tahoma" w:cs="Tahoma"/>
                <w:b w:val="0"/>
                <w:bCs w:val="0"/>
                <w:color w:val="000000"/>
                <w:sz w:val="24"/>
                <w:szCs w:val="24"/>
                <w:shd w:val="clear" w:color="auto" w:fill="FFEEBA"/>
              </w:rPr>
            </w:pPr>
            <w:r w:rsidRPr="009E4971">
              <w:rPr>
                <w:rFonts w:ascii="Tahoma" w:hAnsi="Tahoma" w:cs="Tahoma"/>
                <w:b w:val="0"/>
                <w:bCs w:val="0"/>
                <w:color w:val="000000"/>
                <w:sz w:val="24"/>
                <w:szCs w:val="24"/>
                <w:shd w:val="clear" w:color="auto" w:fill="FFEEBA"/>
              </w:rPr>
              <w:t>2233434</w:t>
            </w:r>
          </w:p>
        </w:tc>
        <w:tc>
          <w:tcPr>
            <w:tcW w:w="2052" w:type="dxa"/>
          </w:tcPr>
          <w:p w:rsidR="001F40BF" w:rsidRPr="009E4971" w:rsidRDefault="001F40BF" w:rsidP="000F7F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  <w:shd w:val="clear" w:color="auto" w:fill="FFEEBA"/>
                <w:rtl/>
              </w:rPr>
            </w:pPr>
            <w:r w:rsidRPr="009E4971">
              <w:rPr>
                <w:rFonts w:ascii="Tahoma" w:hAnsi="Tahoma" w:cs="Tahoma"/>
                <w:color w:val="000000"/>
                <w:sz w:val="24"/>
                <w:szCs w:val="24"/>
                <w:shd w:val="clear" w:color="auto" w:fill="FFEEBA"/>
                <w:rtl/>
              </w:rPr>
              <w:t>بخشداری مرکزی لنجان</w:t>
            </w:r>
          </w:p>
        </w:tc>
      </w:tr>
      <w:tr w:rsidR="001F40BF" w:rsidRPr="00EB5DF7" w:rsidTr="000F7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1F40BF" w:rsidRPr="009E4971" w:rsidRDefault="001F40BF" w:rsidP="000F7F1F">
            <w:pPr>
              <w:jc w:val="right"/>
              <w:rPr>
                <w:rFonts w:ascii="Tahoma" w:hAnsi="Tahoma" w:cs="Tahoma"/>
                <w:b w:val="0"/>
                <w:bCs w:val="0"/>
                <w:color w:val="000000"/>
                <w:sz w:val="24"/>
                <w:szCs w:val="24"/>
                <w:shd w:val="clear" w:color="auto" w:fill="FFEEBA"/>
              </w:rPr>
            </w:pPr>
            <w:r w:rsidRPr="009E4971">
              <w:rPr>
                <w:rFonts w:ascii="Tahoma" w:hAnsi="Tahoma" w:cs="Tahoma"/>
                <w:b w:val="0"/>
                <w:bCs w:val="0"/>
                <w:color w:val="000000"/>
                <w:sz w:val="24"/>
                <w:szCs w:val="24"/>
                <w:shd w:val="clear" w:color="auto" w:fill="FFEEBA"/>
              </w:rPr>
              <w:t>2222110</w:t>
            </w:r>
          </w:p>
        </w:tc>
        <w:tc>
          <w:tcPr>
            <w:tcW w:w="2052" w:type="dxa"/>
          </w:tcPr>
          <w:p w:rsidR="001F40BF" w:rsidRPr="009E4971" w:rsidRDefault="001F40BF" w:rsidP="000F7F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  <w:shd w:val="clear" w:color="auto" w:fill="FFEEBA"/>
                <w:rtl/>
              </w:rPr>
            </w:pPr>
            <w:r w:rsidRPr="009E4971">
              <w:rPr>
                <w:rFonts w:ascii="Tahoma" w:hAnsi="Tahoma" w:cs="Tahoma"/>
                <w:color w:val="000000"/>
                <w:sz w:val="24"/>
                <w:szCs w:val="24"/>
                <w:shd w:val="clear" w:color="auto" w:fill="FFEEBA"/>
                <w:rtl/>
              </w:rPr>
              <w:t>شورای هماهنگی تبلیغات</w:t>
            </w:r>
          </w:p>
        </w:tc>
      </w:tr>
      <w:tr w:rsidR="001F40BF" w:rsidRPr="00EB5DF7" w:rsidTr="000F7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1F40BF" w:rsidRPr="009E4971" w:rsidRDefault="001F40BF" w:rsidP="000F7F1F">
            <w:pPr>
              <w:tabs>
                <w:tab w:val="left" w:pos="2295"/>
              </w:tabs>
              <w:jc w:val="right"/>
              <w:rPr>
                <w:rFonts w:ascii="Tahoma" w:hAnsi="Tahoma" w:cs="Tahoma"/>
                <w:b w:val="0"/>
                <w:bCs w:val="0"/>
                <w:color w:val="000000"/>
                <w:sz w:val="24"/>
                <w:szCs w:val="24"/>
                <w:shd w:val="clear" w:color="auto" w:fill="FFEEBA"/>
              </w:rPr>
            </w:pPr>
            <w:r w:rsidRPr="009E4971">
              <w:rPr>
                <w:rFonts w:ascii="Tahoma" w:hAnsi="Tahoma" w:cs="Tahoma"/>
                <w:b w:val="0"/>
                <w:bCs w:val="0"/>
                <w:color w:val="000000"/>
                <w:sz w:val="24"/>
                <w:szCs w:val="24"/>
                <w:shd w:val="clear" w:color="auto" w:fill="FFEEBA"/>
              </w:rPr>
              <w:t>03356223681</w:t>
            </w:r>
          </w:p>
        </w:tc>
        <w:tc>
          <w:tcPr>
            <w:tcW w:w="2052" w:type="dxa"/>
          </w:tcPr>
          <w:p w:rsidR="001F40BF" w:rsidRPr="009E4971" w:rsidRDefault="00877B2E" w:rsidP="000F7F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  <w:shd w:val="clear" w:color="auto" w:fill="FFEEBA"/>
                <w:rtl/>
              </w:rPr>
            </w:pPr>
            <w:r>
              <w:rPr>
                <w:rFonts w:ascii="Tahoma" w:hAnsi="Tahoma" w:cs="Tahoma" w:hint="cs"/>
                <w:color w:val="000000"/>
                <w:sz w:val="24"/>
                <w:szCs w:val="24"/>
                <w:shd w:val="clear" w:color="auto" w:fill="FFEEBA"/>
                <w:rtl/>
                <w:lang w:bidi="fa-IR"/>
              </w:rPr>
              <w:t>ب</w:t>
            </w:r>
            <w:r w:rsidR="001F40BF" w:rsidRPr="009E4971">
              <w:rPr>
                <w:rFonts w:ascii="Tahoma" w:hAnsi="Tahoma" w:cs="Tahoma"/>
                <w:color w:val="000000"/>
                <w:sz w:val="24"/>
                <w:szCs w:val="24"/>
                <w:shd w:val="clear" w:color="auto" w:fill="FFEEBA"/>
                <w:rtl/>
              </w:rPr>
              <w:t>خشدار باغبهادران</w:t>
            </w:r>
          </w:p>
        </w:tc>
      </w:tr>
      <w:tr w:rsidR="001F40BF" w:rsidRPr="00EB5DF7" w:rsidTr="000F7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1F40BF" w:rsidRPr="009E4971" w:rsidRDefault="001F40BF" w:rsidP="000F7F1F">
            <w:pPr>
              <w:tabs>
                <w:tab w:val="left" w:pos="2190"/>
              </w:tabs>
              <w:jc w:val="right"/>
              <w:rPr>
                <w:rFonts w:ascii="Tahoma" w:hAnsi="Tahoma" w:cs="Tahoma"/>
                <w:b w:val="0"/>
                <w:bCs w:val="0"/>
                <w:color w:val="000000"/>
                <w:sz w:val="24"/>
                <w:szCs w:val="24"/>
                <w:shd w:val="clear" w:color="auto" w:fill="FFEEBA"/>
              </w:rPr>
            </w:pPr>
            <w:r w:rsidRPr="009E4971">
              <w:rPr>
                <w:rFonts w:ascii="Tahoma" w:hAnsi="Tahoma" w:cs="Tahoma"/>
                <w:b w:val="0"/>
                <w:bCs w:val="0"/>
                <w:color w:val="000000"/>
                <w:sz w:val="24"/>
                <w:szCs w:val="24"/>
                <w:shd w:val="clear" w:color="auto" w:fill="FFEEBA"/>
              </w:rPr>
              <w:t>2232980</w:t>
            </w:r>
          </w:p>
        </w:tc>
        <w:tc>
          <w:tcPr>
            <w:tcW w:w="2052" w:type="dxa"/>
          </w:tcPr>
          <w:p w:rsidR="001F40BF" w:rsidRPr="009E4971" w:rsidRDefault="001F40BF" w:rsidP="000F7F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  <w:shd w:val="clear" w:color="auto" w:fill="FFEEBA"/>
                <w:rtl/>
              </w:rPr>
            </w:pPr>
            <w:r w:rsidRPr="009E4971">
              <w:rPr>
                <w:rFonts w:ascii="Tahoma" w:hAnsi="Tahoma" w:cs="Tahoma"/>
                <w:color w:val="000000"/>
                <w:sz w:val="24"/>
                <w:szCs w:val="24"/>
                <w:shd w:val="clear" w:color="auto" w:fill="FFEEBA"/>
                <w:rtl/>
              </w:rPr>
              <w:t>ستاد اقامه نماز</w:t>
            </w:r>
          </w:p>
        </w:tc>
      </w:tr>
      <w:tr w:rsidR="001F40BF" w:rsidRPr="00EB5DF7" w:rsidTr="000F7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1F40BF" w:rsidRPr="009E4971" w:rsidRDefault="001F40BF" w:rsidP="000F7F1F">
            <w:pPr>
              <w:jc w:val="right"/>
              <w:rPr>
                <w:rFonts w:ascii="Tahoma" w:hAnsi="Tahoma" w:cs="Tahoma"/>
                <w:b w:val="0"/>
                <w:bCs w:val="0"/>
                <w:color w:val="000000"/>
                <w:sz w:val="24"/>
                <w:szCs w:val="24"/>
                <w:shd w:val="clear" w:color="auto" w:fill="FFEEBA"/>
              </w:rPr>
            </w:pPr>
            <w:r w:rsidRPr="009E4971">
              <w:rPr>
                <w:rFonts w:ascii="Tahoma" w:hAnsi="Tahoma" w:cs="Tahoma"/>
                <w:b w:val="0"/>
                <w:bCs w:val="0"/>
                <w:color w:val="000000"/>
                <w:sz w:val="24"/>
                <w:szCs w:val="24"/>
                <w:shd w:val="clear" w:color="auto" w:fill="FFEEBA"/>
              </w:rPr>
              <w:t>2233034</w:t>
            </w:r>
          </w:p>
        </w:tc>
        <w:tc>
          <w:tcPr>
            <w:tcW w:w="2052" w:type="dxa"/>
          </w:tcPr>
          <w:p w:rsidR="001F40BF" w:rsidRPr="009E4971" w:rsidRDefault="001F40BF" w:rsidP="000F7F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  <w:shd w:val="clear" w:color="auto" w:fill="FFEEBA"/>
                <w:rtl/>
              </w:rPr>
            </w:pPr>
            <w:r w:rsidRPr="009E4971">
              <w:rPr>
                <w:rFonts w:ascii="Tahoma" w:hAnsi="Tahoma" w:cs="Tahoma"/>
                <w:color w:val="000000"/>
                <w:sz w:val="24"/>
                <w:szCs w:val="24"/>
                <w:shd w:val="clear" w:color="auto" w:fill="FFEEBA"/>
                <w:rtl/>
              </w:rPr>
              <w:t>روابط عمومی فرمانداری</w:t>
            </w:r>
          </w:p>
        </w:tc>
      </w:tr>
      <w:tr w:rsidR="001F40BF" w:rsidRPr="00EB5DF7" w:rsidTr="000F7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1F40BF" w:rsidRPr="009E4971" w:rsidRDefault="001F40BF" w:rsidP="000F7F1F">
            <w:pPr>
              <w:tabs>
                <w:tab w:val="left" w:pos="2325"/>
              </w:tabs>
              <w:jc w:val="right"/>
              <w:rPr>
                <w:rFonts w:ascii="Tahoma" w:hAnsi="Tahoma" w:cs="Tahoma"/>
                <w:b w:val="0"/>
                <w:bCs w:val="0"/>
                <w:color w:val="000000"/>
                <w:sz w:val="24"/>
                <w:szCs w:val="24"/>
                <w:shd w:val="clear" w:color="auto" w:fill="FFEEBA"/>
              </w:rPr>
            </w:pPr>
            <w:r w:rsidRPr="009E4971">
              <w:rPr>
                <w:rFonts w:ascii="Tahoma" w:hAnsi="Tahoma" w:cs="Tahoma"/>
                <w:b w:val="0"/>
                <w:bCs w:val="0"/>
                <w:color w:val="000000"/>
                <w:sz w:val="24"/>
                <w:szCs w:val="24"/>
                <w:shd w:val="clear" w:color="auto" w:fill="FFEEBA"/>
              </w:rPr>
              <w:t>2235455</w:t>
            </w:r>
          </w:p>
        </w:tc>
        <w:tc>
          <w:tcPr>
            <w:tcW w:w="2052" w:type="dxa"/>
          </w:tcPr>
          <w:p w:rsidR="001F40BF" w:rsidRPr="009E4971" w:rsidRDefault="001F40BF" w:rsidP="000F7F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  <w:shd w:val="clear" w:color="auto" w:fill="FFEEBA"/>
                <w:rtl/>
              </w:rPr>
            </w:pPr>
            <w:r w:rsidRPr="009E4971">
              <w:rPr>
                <w:rFonts w:ascii="Tahoma" w:hAnsi="Tahoma" w:cs="Tahoma"/>
                <w:color w:val="000000"/>
                <w:sz w:val="24"/>
                <w:szCs w:val="24"/>
                <w:shd w:val="clear" w:color="auto" w:fill="FFEEBA"/>
                <w:rtl/>
              </w:rPr>
              <w:t>ستاد احیاء امربه معروف</w:t>
            </w:r>
          </w:p>
        </w:tc>
      </w:tr>
      <w:tr w:rsidR="001F40BF" w:rsidRPr="00EB5DF7" w:rsidTr="000F7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1F40BF" w:rsidRPr="009E4971" w:rsidRDefault="001F40BF" w:rsidP="000F7F1F">
            <w:pPr>
              <w:tabs>
                <w:tab w:val="left" w:pos="2325"/>
              </w:tabs>
              <w:jc w:val="right"/>
              <w:rPr>
                <w:rFonts w:ascii="Tahoma" w:hAnsi="Tahoma" w:cs="Tahoma"/>
                <w:b w:val="0"/>
                <w:bCs w:val="0"/>
                <w:color w:val="000000"/>
                <w:sz w:val="24"/>
                <w:szCs w:val="24"/>
                <w:shd w:val="clear" w:color="auto" w:fill="FFEEBA"/>
              </w:rPr>
            </w:pPr>
            <w:r w:rsidRPr="009E4971">
              <w:rPr>
                <w:rFonts w:ascii="Tahoma" w:hAnsi="Tahoma" w:cs="Tahoma"/>
                <w:b w:val="0"/>
                <w:bCs w:val="0"/>
                <w:color w:val="000000"/>
                <w:sz w:val="24"/>
                <w:szCs w:val="24"/>
                <w:shd w:val="clear" w:color="auto" w:fill="FFEEBA"/>
              </w:rPr>
              <w:t>2222424</w:t>
            </w:r>
          </w:p>
        </w:tc>
        <w:tc>
          <w:tcPr>
            <w:tcW w:w="2052" w:type="dxa"/>
          </w:tcPr>
          <w:p w:rsidR="001F40BF" w:rsidRPr="009E4971" w:rsidRDefault="001F40BF" w:rsidP="000F7F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  <w:shd w:val="clear" w:color="auto" w:fill="FFEEBA"/>
                <w:rtl/>
              </w:rPr>
            </w:pPr>
            <w:r w:rsidRPr="009E4971">
              <w:rPr>
                <w:rFonts w:ascii="Tahoma" w:hAnsi="Tahoma" w:cs="Tahoma"/>
                <w:color w:val="000000"/>
                <w:sz w:val="24"/>
                <w:szCs w:val="24"/>
                <w:shd w:val="clear" w:color="auto" w:fill="FFEEBA"/>
                <w:rtl/>
              </w:rPr>
              <w:t>رئیس دادگستری</w:t>
            </w:r>
          </w:p>
        </w:tc>
      </w:tr>
      <w:tr w:rsidR="001F40BF" w:rsidRPr="00EB5DF7" w:rsidTr="000F7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1F40BF" w:rsidRPr="009E4971" w:rsidRDefault="001F40BF" w:rsidP="000F7F1F">
            <w:pPr>
              <w:tabs>
                <w:tab w:val="left" w:pos="2325"/>
              </w:tabs>
              <w:jc w:val="right"/>
              <w:rPr>
                <w:rFonts w:ascii="Tahoma" w:hAnsi="Tahoma" w:cs="Tahoma"/>
                <w:b w:val="0"/>
                <w:bCs w:val="0"/>
                <w:color w:val="000000"/>
                <w:sz w:val="24"/>
                <w:szCs w:val="24"/>
                <w:shd w:val="clear" w:color="auto" w:fill="FFEEBA"/>
              </w:rPr>
            </w:pPr>
            <w:r w:rsidRPr="009E4971">
              <w:rPr>
                <w:rFonts w:ascii="Tahoma" w:hAnsi="Tahoma" w:cs="Tahoma"/>
                <w:b w:val="0"/>
                <w:bCs w:val="0"/>
                <w:color w:val="000000"/>
                <w:sz w:val="24"/>
                <w:szCs w:val="24"/>
                <w:shd w:val="clear" w:color="auto" w:fill="FFEEBA"/>
              </w:rPr>
              <w:t>2231776</w:t>
            </w:r>
          </w:p>
        </w:tc>
        <w:tc>
          <w:tcPr>
            <w:tcW w:w="2052" w:type="dxa"/>
          </w:tcPr>
          <w:p w:rsidR="001F40BF" w:rsidRPr="009E4971" w:rsidRDefault="001F40BF" w:rsidP="000F7F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  <w:shd w:val="clear" w:color="auto" w:fill="FFEEBA"/>
                <w:rtl/>
              </w:rPr>
            </w:pPr>
            <w:r w:rsidRPr="009E4971">
              <w:rPr>
                <w:rFonts w:ascii="Tahoma" w:hAnsi="Tahoma" w:cs="Tahoma"/>
                <w:color w:val="000000"/>
                <w:sz w:val="24"/>
                <w:szCs w:val="24"/>
                <w:shd w:val="clear" w:color="auto" w:fill="FFEEBA"/>
                <w:rtl/>
              </w:rPr>
              <w:t>خانه صنعت لنجان</w:t>
            </w:r>
          </w:p>
        </w:tc>
      </w:tr>
      <w:tr w:rsidR="001F40BF" w:rsidRPr="00EB5DF7" w:rsidTr="000F7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1F40BF" w:rsidRPr="00AB1605" w:rsidRDefault="001F40BF" w:rsidP="000F7F1F">
            <w:pPr>
              <w:shd w:val="clear" w:color="auto" w:fill="FFEEBA"/>
              <w:bidi/>
              <w:rPr>
                <w:rFonts w:ascii="Tahoma" w:eastAsia="Times New Roman" w:hAnsi="Tahoma" w:cs="Tahoma"/>
                <w:b w:val="0"/>
                <w:bCs w:val="0"/>
                <w:color w:val="000000"/>
                <w:sz w:val="24"/>
                <w:szCs w:val="24"/>
              </w:rPr>
            </w:pPr>
            <w:r w:rsidRPr="00AB1605">
              <w:rPr>
                <w:rFonts w:ascii="Tahoma" w:eastAsia="Times New Roman" w:hAnsi="Tahoma" w:cs="Tahoma"/>
                <w:b w:val="0"/>
                <w:bCs w:val="0"/>
                <w:color w:val="000000"/>
                <w:sz w:val="24"/>
                <w:szCs w:val="24"/>
              </w:rPr>
              <w:t>2222323-51</w:t>
            </w:r>
          </w:p>
          <w:p w:rsidR="001F40BF" w:rsidRPr="009E4971" w:rsidRDefault="001F40BF" w:rsidP="000F7F1F">
            <w:pPr>
              <w:tabs>
                <w:tab w:val="left" w:pos="2325"/>
              </w:tabs>
              <w:jc w:val="right"/>
              <w:rPr>
                <w:rFonts w:ascii="Tahoma" w:hAnsi="Tahoma" w:cs="Tahoma"/>
                <w:b w:val="0"/>
                <w:bCs w:val="0"/>
                <w:color w:val="000000"/>
                <w:sz w:val="24"/>
                <w:szCs w:val="24"/>
                <w:shd w:val="clear" w:color="auto" w:fill="FFEEBA"/>
              </w:rPr>
            </w:pPr>
          </w:p>
        </w:tc>
        <w:tc>
          <w:tcPr>
            <w:tcW w:w="2052" w:type="dxa"/>
          </w:tcPr>
          <w:p w:rsidR="001F40BF" w:rsidRPr="00AB1605" w:rsidRDefault="001F40BF" w:rsidP="000F7F1F">
            <w:pPr>
              <w:shd w:val="clear" w:color="auto" w:fill="FFEEBA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AB1605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دادستان</w:t>
            </w:r>
          </w:p>
          <w:p w:rsidR="001F40BF" w:rsidRPr="009E4971" w:rsidRDefault="001F40BF" w:rsidP="000F7F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  <w:shd w:val="clear" w:color="auto" w:fill="FFEEBA"/>
                <w:rtl/>
              </w:rPr>
            </w:pPr>
          </w:p>
        </w:tc>
      </w:tr>
      <w:tr w:rsidR="001F40BF" w:rsidRPr="00EB5DF7" w:rsidTr="000F7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1F40BF" w:rsidRPr="009E4971" w:rsidRDefault="001F40BF" w:rsidP="000F7F1F">
            <w:pPr>
              <w:tabs>
                <w:tab w:val="left" w:pos="2160"/>
              </w:tabs>
              <w:jc w:val="right"/>
              <w:rPr>
                <w:rFonts w:ascii="Tahoma" w:hAnsi="Tahoma" w:cs="Tahoma"/>
                <w:b w:val="0"/>
                <w:bCs w:val="0"/>
                <w:color w:val="000000"/>
                <w:sz w:val="24"/>
                <w:szCs w:val="24"/>
                <w:shd w:val="clear" w:color="auto" w:fill="FFEEBA"/>
              </w:rPr>
            </w:pPr>
            <w:r w:rsidRPr="009E4971">
              <w:rPr>
                <w:rFonts w:ascii="Tahoma" w:hAnsi="Tahoma" w:cs="Tahoma"/>
                <w:b w:val="0"/>
                <w:bCs w:val="0"/>
                <w:color w:val="000000"/>
                <w:sz w:val="24"/>
                <w:szCs w:val="24"/>
                <w:shd w:val="clear" w:color="auto" w:fill="FFEEBA"/>
              </w:rPr>
              <w:t>2575594</w:t>
            </w:r>
          </w:p>
        </w:tc>
        <w:tc>
          <w:tcPr>
            <w:tcW w:w="2052" w:type="dxa"/>
          </w:tcPr>
          <w:p w:rsidR="001F40BF" w:rsidRPr="009E4971" w:rsidRDefault="001F40BF" w:rsidP="000F7F1F">
            <w:pPr>
              <w:tabs>
                <w:tab w:val="left" w:pos="12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  <w:shd w:val="clear" w:color="auto" w:fill="FFEEBA"/>
                <w:rtl/>
              </w:rPr>
            </w:pPr>
            <w:r w:rsidRPr="009E4971">
              <w:rPr>
                <w:rFonts w:ascii="Tahoma" w:hAnsi="Tahoma" w:cs="Tahoma"/>
                <w:color w:val="000000"/>
                <w:sz w:val="24"/>
                <w:szCs w:val="24"/>
                <w:shd w:val="clear" w:color="auto" w:fill="FFEEBA"/>
                <w:rtl/>
              </w:rPr>
              <w:t>شرکت سهامی ذوب آهن</w:t>
            </w:r>
          </w:p>
        </w:tc>
      </w:tr>
      <w:tr w:rsidR="001F40BF" w:rsidRPr="00EB5DF7" w:rsidTr="000F7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1F40BF" w:rsidRPr="009E4971" w:rsidRDefault="001F40BF" w:rsidP="000F7F1F">
            <w:pPr>
              <w:tabs>
                <w:tab w:val="left" w:pos="2325"/>
              </w:tabs>
              <w:jc w:val="right"/>
              <w:rPr>
                <w:rFonts w:ascii="Tahoma" w:hAnsi="Tahoma" w:cs="Tahoma"/>
                <w:b w:val="0"/>
                <w:bCs w:val="0"/>
                <w:color w:val="000000"/>
                <w:sz w:val="24"/>
                <w:szCs w:val="24"/>
                <w:shd w:val="clear" w:color="auto" w:fill="FFEEBA"/>
              </w:rPr>
            </w:pPr>
            <w:r w:rsidRPr="009E4971">
              <w:rPr>
                <w:rFonts w:ascii="Tahoma" w:hAnsi="Tahoma" w:cs="Tahoma"/>
                <w:b w:val="0"/>
                <w:bCs w:val="0"/>
                <w:color w:val="000000"/>
                <w:sz w:val="24"/>
                <w:szCs w:val="24"/>
                <w:shd w:val="clear" w:color="auto" w:fill="FFEEBA"/>
              </w:rPr>
              <w:t>03356223939</w:t>
            </w:r>
          </w:p>
        </w:tc>
        <w:tc>
          <w:tcPr>
            <w:tcW w:w="2052" w:type="dxa"/>
          </w:tcPr>
          <w:p w:rsidR="001F40BF" w:rsidRPr="009E4971" w:rsidRDefault="001F40BF" w:rsidP="000F7F1F">
            <w:pPr>
              <w:tabs>
                <w:tab w:val="left" w:pos="141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  <w:shd w:val="clear" w:color="auto" w:fill="FFEEBA"/>
                <w:rtl/>
              </w:rPr>
            </w:pPr>
            <w:r w:rsidRPr="009E4971">
              <w:rPr>
                <w:rFonts w:ascii="Tahoma" w:hAnsi="Tahoma" w:cs="Tahoma"/>
                <w:color w:val="000000"/>
                <w:sz w:val="24"/>
                <w:szCs w:val="24"/>
                <w:shd w:val="clear" w:color="auto" w:fill="FFEEBA"/>
                <w:rtl/>
              </w:rPr>
              <w:t>دادگاه باغبهادران</w:t>
            </w:r>
          </w:p>
        </w:tc>
      </w:tr>
      <w:tr w:rsidR="001F40BF" w:rsidRPr="00EB5DF7" w:rsidTr="000F7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1F40BF" w:rsidRPr="009E4971" w:rsidRDefault="001F40BF" w:rsidP="000F7F1F">
            <w:pPr>
              <w:tabs>
                <w:tab w:val="left" w:pos="1980"/>
              </w:tabs>
              <w:jc w:val="right"/>
              <w:rPr>
                <w:rFonts w:ascii="Tahoma" w:hAnsi="Tahoma" w:cs="Tahoma"/>
                <w:b w:val="0"/>
                <w:bCs w:val="0"/>
                <w:color w:val="000000"/>
                <w:sz w:val="24"/>
                <w:szCs w:val="24"/>
                <w:shd w:val="clear" w:color="auto" w:fill="FFEEBA"/>
              </w:rPr>
            </w:pPr>
            <w:r w:rsidRPr="009E4971">
              <w:rPr>
                <w:rFonts w:ascii="Tahoma" w:hAnsi="Tahoma" w:cs="Tahoma"/>
                <w:b w:val="0"/>
                <w:bCs w:val="0"/>
                <w:color w:val="000000"/>
                <w:sz w:val="24"/>
                <w:szCs w:val="24"/>
                <w:shd w:val="clear" w:color="auto" w:fill="FFEEBA"/>
              </w:rPr>
              <w:t>2574829</w:t>
            </w:r>
          </w:p>
        </w:tc>
        <w:tc>
          <w:tcPr>
            <w:tcW w:w="2052" w:type="dxa"/>
          </w:tcPr>
          <w:p w:rsidR="001F40BF" w:rsidRPr="009E4971" w:rsidRDefault="001F40BF" w:rsidP="000F7F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  <w:shd w:val="clear" w:color="auto" w:fill="FFEEBA"/>
                <w:rtl/>
              </w:rPr>
            </w:pPr>
            <w:r w:rsidRPr="009E4971">
              <w:rPr>
                <w:rFonts w:ascii="Tahoma" w:hAnsi="Tahoma" w:cs="Tahoma"/>
                <w:color w:val="000000"/>
                <w:sz w:val="24"/>
                <w:szCs w:val="24"/>
                <w:shd w:val="clear" w:color="auto" w:fill="FFEEBA"/>
                <w:rtl/>
              </w:rPr>
              <w:t>معاونت نیروی انسانی ذوب آهن</w:t>
            </w:r>
          </w:p>
        </w:tc>
      </w:tr>
      <w:tr w:rsidR="001F40BF" w:rsidRPr="00EB5DF7" w:rsidTr="000F7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1F40BF" w:rsidRPr="009E4971" w:rsidRDefault="001F40BF" w:rsidP="000F7F1F">
            <w:pPr>
              <w:tabs>
                <w:tab w:val="left" w:pos="2190"/>
              </w:tabs>
              <w:jc w:val="right"/>
              <w:rPr>
                <w:rFonts w:ascii="Tahoma" w:hAnsi="Tahoma" w:cs="Tahoma"/>
                <w:b w:val="0"/>
                <w:bCs w:val="0"/>
                <w:color w:val="000000"/>
                <w:sz w:val="24"/>
                <w:szCs w:val="24"/>
                <w:shd w:val="clear" w:color="auto" w:fill="FFEEBA"/>
              </w:rPr>
            </w:pPr>
            <w:r w:rsidRPr="009E4971">
              <w:rPr>
                <w:rFonts w:ascii="Tahoma" w:hAnsi="Tahoma" w:cs="Tahoma"/>
                <w:b w:val="0"/>
                <w:bCs w:val="0"/>
                <w:color w:val="000000"/>
                <w:sz w:val="24"/>
                <w:szCs w:val="24"/>
                <w:shd w:val="clear" w:color="auto" w:fill="FFEEBA"/>
              </w:rPr>
              <w:t>2225333</w:t>
            </w:r>
          </w:p>
        </w:tc>
        <w:tc>
          <w:tcPr>
            <w:tcW w:w="2052" w:type="dxa"/>
          </w:tcPr>
          <w:p w:rsidR="001F40BF" w:rsidRPr="009E4971" w:rsidRDefault="001F40BF" w:rsidP="000F7F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  <w:shd w:val="clear" w:color="auto" w:fill="FFEEBA"/>
                <w:rtl/>
              </w:rPr>
            </w:pPr>
            <w:r w:rsidRPr="009E4971">
              <w:rPr>
                <w:rFonts w:ascii="Tahoma" w:hAnsi="Tahoma" w:cs="Tahoma"/>
                <w:color w:val="000000"/>
                <w:sz w:val="24"/>
                <w:szCs w:val="24"/>
                <w:shd w:val="clear" w:color="auto" w:fill="FFEEBA"/>
                <w:rtl/>
              </w:rPr>
              <w:t>اداره زندان</w:t>
            </w:r>
          </w:p>
        </w:tc>
      </w:tr>
      <w:tr w:rsidR="001F40BF" w:rsidRPr="00EB5DF7" w:rsidTr="000F7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1F40BF" w:rsidRPr="009E4971" w:rsidRDefault="001F40BF" w:rsidP="000F7F1F">
            <w:pPr>
              <w:tabs>
                <w:tab w:val="left" w:pos="2325"/>
              </w:tabs>
              <w:jc w:val="right"/>
              <w:rPr>
                <w:rFonts w:ascii="Tahoma" w:hAnsi="Tahoma" w:cs="Tahoma"/>
                <w:b w:val="0"/>
                <w:bCs w:val="0"/>
                <w:color w:val="000000"/>
                <w:sz w:val="24"/>
                <w:szCs w:val="24"/>
                <w:shd w:val="clear" w:color="auto" w:fill="FFEEBA"/>
              </w:rPr>
            </w:pPr>
            <w:r w:rsidRPr="009E4971">
              <w:rPr>
                <w:rFonts w:ascii="Tahoma" w:hAnsi="Tahoma" w:cs="Tahoma"/>
                <w:b w:val="0"/>
                <w:bCs w:val="0"/>
                <w:color w:val="000000"/>
                <w:sz w:val="24"/>
                <w:szCs w:val="24"/>
                <w:shd w:val="clear" w:color="auto" w:fill="FFEEBA"/>
              </w:rPr>
              <w:t>2226991</w:t>
            </w:r>
          </w:p>
        </w:tc>
        <w:tc>
          <w:tcPr>
            <w:tcW w:w="2052" w:type="dxa"/>
          </w:tcPr>
          <w:p w:rsidR="001F40BF" w:rsidRPr="009E4971" w:rsidRDefault="001F40BF" w:rsidP="000F7F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  <w:shd w:val="clear" w:color="auto" w:fill="FFEEBA"/>
                <w:rtl/>
              </w:rPr>
            </w:pPr>
            <w:r w:rsidRPr="009E4971">
              <w:rPr>
                <w:rFonts w:ascii="Tahoma" w:hAnsi="Tahoma" w:cs="Tahoma"/>
                <w:color w:val="000000"/>
                <w:sz w:val="24"/>
                <w:szCs w:val="24"/>
                <w:shd w:val="clear" w:color="auto" w:fill="FFEEBA"/>
                <w:rtl/>
              </w:rPr>
              <w:t>پزشک قانونی</w:t>
            </w:r>
          </w:p>
        </w:tc>
      </w:tr>
      <w:tr w:rsidR="001F40BF" w:rsidRPr="00EB5DF7" w:rsidTr="000F7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1F40BF" w:rsidRPr="009E4971" w:rsidRDefault="001F40BF" w:rsidP="000F7F1F">
            <w:pPr>
              <w:tabs>
                <w:tab w:val="left" w:pos="2115"/>
              </w:tabs>
              <w:jc w:val="right"/>
              <w:rPr>
                <w:rFonts w:ascii="Tahoma" w:hAnsi="Tahoma" w:cs="Tahoma"/>
                <w:b w:val="0"/>
                <w:bCs w:val="0"/>
                <w:color w:val="000000"/>
                <w:sz w:val="24"/>
                <w:szCs w:val="24"/>
                <w:shd w:val="clear" w:color="auto" w:fill="FFEEBA"/>
              </w:rPr>
            </w:pPr>
            <w:r w:rsidRPr="009E4971">
              <w:rPr>
                <w:rFonts w:ascii="Tahoma" w:hAnsi="Tahoma" w:cs="Tahoma"/>
                <w:b w:val="0"/>
                <w:bCs w:val="0"/>
                <w:color w:val="000000"/>
                <w:sz w:val="24"/>
                <w:szCs w:val="24"/>
                <w:shd w:val="clear" w:color="auto" w:fill="FFEEBA"/>
              </w:rPr>
              <w:t>2224913</w:t>
            </w:r>
          </w:p>
        </w:tc>
        <w:tc>
          <w:tcPr>
            <w:tcW w:w="2052" w:type="dxa"/>
          </w:tcPr>
          <w:p w:rsidR="001F40BF" w:rsidRPr="009E4971" w:rsidRDefault="001F40BF" w:rsidP="000F7F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  <w:shd w:val="clear" w:color="auto" w:fill="FFEEBA"/>
                <w:rtl/>
              </w:rPr>
            </w:pPr>
            <w:r w:rsidRPr="009E4971">
              <w:rPr>
                <w:rFonts w:ascii="Tahoma" w:hAnsi="Tahoma" w:cs="Tahoma"/>
                <w:color w:val="000000"/>
                <w:sz w:val="24"/>
                <w:szCs w:val="24"/>
                <w:shd w:val="clear" w:color="auto" w:fill="FFEEBA"/>
                <w:rtl/>
              </w:rPr>
              <w:t>اداره بازرگانی لنجان</w:t>
            </w:r>
          </w:p>
        </w:tc>
      </w:tr>
    </w:tbl>
    <w:tbl>
      <w:tblPr>
        <w:tblStyle w:val="MediumGrid1-Accent6"/>
        <w:tblpPr w:leftFromText="180" w:rightFromText="180" w:vertAnchor="text" w:tblpX="936" w:tblpY="1"/>
        <w:tblOverlap w:val="never"/>
        <w:tblW w:w="3942" w:type="dxa"/>
        <w:tblLook w:val="04A0" w:firstRow="1" w:lastRow="0" w:firstColumn="1" w:lastColumn="0" w:noHBand="0" w:noVBand="1"/>
      </w:tblPr>
      <w:tblGrid>
        <w:gridCol w:w="1710"/>
        <w:gridCol w:w="2232"/>
      </w:tblGrid>
      <w:tr w:rsidR="001F40BF" w:rsidRPr="009E4971" w:rsidTr="000F7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1F40BF" w:rsidRPr="00775F80" w:rsidRDefault="001F40BF" w:rsidP="000F7F1F">
            <w:pPr>
              <w:bidi/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  <w:rtl/>
              </w:rPr>
            </w:pPr>
            <w:r w:rsidRPr="009E4971"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</w:rPr>
              <w:t>5</w:t>
            </w:r>
            <w:r w:rsidRPr="00775F80"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</w:rPr>
              <w:t>2222115</w:t>
            </w:r>
          </w:p>
          <w:p w:rsidR="001F40BF" w:rsidRPr="009E4971" w:rsidRDefault="001F40BF" w:rsidP="000F7F1F">
            <w:pPr>
              <w:tabs>
                <w:tab w:val="left" w:pos="2325"/>
              </w:tabs>
              <w:rPr>
                <w:rFonts w:ascii="Tahoma" w:hAnsi="Tahoma" w:cs="Tahoma"/>
                <w:b w:val="0"/>
                <w:bCs w:val="0"/>
                <w:color w:val="000000"/>
                <w:sz w:val="24"/>
                <w:szCs w:val="24"/>
                <w:shd w:val="clear" w:color="auto" w:fill="FFEEBA"/>
              </w:rPr>
            </w:pPr>
          </w:p>
        </w:tc>
        <w:tc>
          <w:tcPr>
            <w:tcW w:w="2232" w:type="dxa"/>
          </w:tcPr>
          <w:p w:rsidR="001F40BF" w:rsidRPr="009E4971" w:rsidRDefault="001F40BF" w:rsidP="000F7F1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000000"/>
                <w:sz w:val="24"/>
                <w:szCs w:val="24"/>
                <w:shd w:val="clear" w:color="auto" w:fill="FFEEBA"/>
                <w:rtl/>
                <w:lang w:bidi="fa-IR"/>
              </w:rPr>
            </w:pPr>
            <w:r w:rsidRPr="00F64B20">
              <w:rPr>
                <w:rFonts w:ascii="Tahoma" w:hAnsi="Tahoma" w:cs="Tahoma"/>
                <w:b w:val="0"/>
                <w:bCs w:val="0"/>
                <w:color w:val="000000"/>
                <w:sz w:val="24"/>
                <w:szCs w:val="24"/>
                <w:shd w:val="clear" w:color="auto" w:fill="FFEEBA"/>
                <w:rtl/>
                <w:lang w:bidi="fa-IR"/>
              </w:rPr>
              <w:t>نیروی انتظامی</w:t>
            </w:r>
          </w:p>
          <w:p w:rsidR="001F40BF" w:rsidRPr="009E4971" w:rsidRDefault="001F40BF" w:rsidP="000F7F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000000"/>
                <w:sz w:val="24"/>
                <w:szCs w:val="24"/>
                <w:shd w:val="clear" w:color="auto" w:fill="FFEEBA"/>
                <w:rtl/>
                <w:lang w:bidi="fa-IR"/>
              </w:rPr>
            </w:pPr>
          </w:p>
        </w:tc>
      </w:tr>
      <w:tr w:rsidR="001F40BF" w:rsidRPr="009E4971" w:rsidTr="000F7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1F40BF" w:rsidRPr="00775F80" w:rsidRDefault="001F40BF" w:rsidP="000F7F1F">
            <w:pPr>
              <w:bidi/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  <w:rtl/>
              </w:rPr>
            </w:pPr>
            <w:r w:rsidRPr="009E4971"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</w:rPr>
              <w:t>5</w:t>
            </w:r>
            <w:r w:rsidRPr="00775F80"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</w:rPr>
              <w:t>2223383</w:t>
            </w:r>
          </w:p>
          <w:p w:rsidR="001F40BF" w:rsidRPr="009E4971" w:rsidRDefault="001F40BF" w:rsidP="000F7F1F">
            <w:pPr>
              <w:tabs>
                <w:tab w:val="left" w:pos="2325"/>
              </w:tabs>
              <w:rPr>
                <w:rFonts w:ascii="Tahoma" w:hAnsi="Tahoma" w:cs="Tahoma"/>
                <w:b w:val="0"/>
                <w:bCs w:val="0"/>
                <w:color w:val="000000"/>
                <w:sz w:val="24"/>
                <w:szCs w:val="24"/>
                <w:shd w:val="clear" w:color="auto" w:fill="FFEEBA"/>
              </w:rPr>
            </w:pPr>
          </w:p>
        </w:tc>
        <w:tc>
          <w:tcPr>
            <w:tcW w:w="2232" w:type="dxa"/>
          </w:tcPr>
          <w:p w:rsidR="001F40BF" w:rsidRPr="009E4971" w:rsidRDefault="001F40BF" w:rsidP="000F7F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  <w:shd w:val="clear" w:color="auto" w:fill="FFEEBA"/>
                <w:rtl/>
              </w:rPr>
            </w:pPr>
            <w:r>
              <w:rPr>
                <w:rFonts w:ascii="Tahoma" w:hAnsi="Tahoma" w:cs="Tahoma" w:hint="cs"/>
                <w:color w:val="000000"/>
                <w:sz w:val="24"/>
                <w:szCs w:val="24"/>
                <w:shd w:val="clear" w:color="auto" w:fill="FFEEBA"/>
                <w:rtl/>
              </w:rPr>
              <w:t>مجمع امور صنفی</w:t>
            </w:r>
          </w:p>
        </w:tc>
      </w:tr>
      <w:tr w:rsidR="001F40BF" w:rsidRPr="009E4971" w:rsidTr="000F7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1F40BF" w:rsidRPr="00775F80" w:rsidRDefault="001F40BF" w:rsidP="000F7F1F">
            <w:pPr>
              <w:bidi/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  <w:rtl/>
              </w:rPr>
            </w:pPr>
            <w:r w:rsidRPr="009E4971"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</w:rPr>
              <w:t>5</w:t>
            </w:r>
            <w:r w:rsidRPr="00775F80"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</w:rPr>
              <w:t>2223313</w:t>
            </w:r>
          </w:p>
          <w:p w:rsidR="001F40BF" w:rsidRPr="009E4971" w:rsidRDefault="001F40BF" w:rsidP="000F7F1F">
            <w:pPr>
              <w:tabs>
                <w:tab w:val="left" w:pos="2325"/>
              </w:tabs>
              <w:rPr>
                <w:rFonts w:ascii="Tahoma" w:hAnsi="Tahoma" w:cs="Tahoma"/>
                <w:b w:val="0"/>
                <w:bCs w:val="0"/>
                <w:color w:val="000000"/>
                <w:sz w:val="24"/>
                <w:szCs w:val="24"/>
                <w:shd w:val="clear" w:color="auto" w:fill="FFEEBA"/>
              </w:rPr>
            </w:pPr>
          </w:p>
        </w:tc>
        <w:tc>
          <w:tcPr>
            <w:tcW w:w="2232" w:type="dxa"/>
          </w:tcPr>
          <w:p w:rsidR="001F40BF" w:rsidRPr="009E4971" w:rsidRDefault="001F40BF" w:rsidP="000F7F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  <w:shd w:val="clear" w:color="auto" w:fill="FFEEBA"/>
                <w:rtl/>
              </w:rPr>
            </w:pPr>
            <w:r w:rsidRPr="009E4971">
              <w:rPr>
                <w:rFonts w:ascii="Tahoma" w:hAnsi="Tahoma" w:cs="Tahoma"/>
                <w:color w:val="000000"/>
                <w:sz w:val="24"/>
                <w:szCs w:val="24"/>
                <w:shd w:val="clear" w:color="auto" w:fill="FFEEBA"/>
                <w:rtl/>
              </w:rPr>
              <w:t>سپاه لنجان</w:t>
            </w:r>
          </w:p>
        </w:tc>
      </w:tr>
      <w:tr w:rsidR="001F40BF" w:rsidRPr="009E4971" w:rsidTr="000F7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1F40BF" w:rsidRPr="00775F80" w:rsidRDefault="001F40BF" w:rsidP="000F7F1F">
            <w:pPr>
              <w:bidi/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  <w:rtl/>
              </w:rPr>
            </w:pPr>
            <w:r w:rsidRPr="009E4971"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  <w:lang w:bidi="fa-IR"/>
              </w:rPr>
              <w:t>5</w:t>
            </w:r>
            <w:r w:rsidRPr="00775F80"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</w:rPr>
              <w:t>2224960</w:t>
            </w:r>
          </w:p>
          <w:p w:rsidR="001F40BF" w:rsidRPr="009E4971" w:rsidRDefault="001F40BF" w:rsidP="000F7F1F">
            <w:pPr>
              <w:tabs>
                <w:tab w:val="left" w:pos="2325"/>
              </w:tabs>
              <w:rPr>
                <w:rFonts w:ascii="Tahoma" w:hAnsi="Tahoma" w:cs="Tahoma"/>
                <w:b w:val="0"/>
                <w:bCs w:val="0"/>
                <w:color w:val="000000"/>
                <w:sz w:val="24"/>
                <w:szCs w:val="24"/>
                <w:shd w:val="clear" w:color="auto" w:fill="FFEEBA"/>
              </w:rPr>
            </w:pPr>
          </w:p>
        </w:tc>
        <w:tc>
          <w:tcPr>
            <w:tcW w:w="2232" w:type="dxa"/>
          </w:tcPr>
          <w:p w:rsidR="001F40BF" w:rsidRPr="009E4971" w:rsidRDefault="001F40BF" w:rsidP="000F7F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  <w:shd w:val="clear" w:color="auto" w:fill="FFEEBA"/>
                <w:rtl/>
              </w:rPr>
            </w:pPr>
            <w:r w:rsidRPr="009E4971">
              <w:rPr>
                <w:rFonts w:ascii="Tahoma" w:hAnsi="Tahoma" w:cs="Tahoma"/>
                <w:color w:val="000000"/>
                <w:sz w:val="24"/>
                <w:szCs w:val="24"/>
                <w:shd w:val="clear" w:color="auto" w:fill="FFEEBA"/>
                <w:rtl/>
              </w:rPr>
              <w:t>اداره تعزیرات حکومتی</w:t>
            </w:r>
          </w:p>
        </w:tc>
      </w:tr>
      <w:tr w:rsidR="001F40BF" w:rsidRPr="009E4971" w:rsidTr="000F7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1F40BF" w:rsidRPr="00775F80" w:rsidRDefault="001F40BF" w:rsidP="000F7F1F">
            <w:pPr>
              <w:bidi/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  <w:rtl/>
              </w:rPr>
            </w:pPr>
            <w:r w:rsidRPr="009E4971"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</w:rPr>
              <w:t>5</w:t>
            </w:r>
            <w:r w:rsidRPr="00775F80"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</w:rPr>
              <w:t>2234471</w:t>
            </w:r>
          </w:p>
          <w:p w:rsidR="001F40BF" w:rsidRPr="009E4971" w:rsidRDefault="001F40BF" w:rsidP="000F7F1F">
            <w:pPr>
              <w:tabs>
                <w:tab w:val="left" w:pos="2325"/>
              </w:tabs>
              <w:rPr>
                <w:rFonts w:ascii="Tahoma" w:hAnsi="Tahoma" w:cs="Tahoma"/>
                <w:b w:val="0"/>
                <w:bCs w:val="0"/>
                <w:color w:val="000000"/>
                <w:sz w:val="24"/>
                <w:szCs w:val="24"/>
                <w:shd w:val="clear" w:color="auto" w:fill="FFEEBA"/>
              </w:rPr>
            </w:pPr>
          </w:p>
        </w:tc>
        <w:tc>
          <w:tcPr>
            <w:tcW w:w="2232" w:type="dxa"/>
          </w:tcPr>
          <w:p w:rsidR="001F40BF" w:rsidRPr="009E4971" w:rsidRDefault="001F40BF" w:rsidP="000F7F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  <w:shd w:val="clear" w:color="auto" w:fill="FFEEBA"/>
                <w:rtl/>
              </w:rPr>
            </w:pPr>
            <w:r w:rsidRPr="009E4971">
              <w:rPr>
                <w:rFonts w:ascii="Tahoma" w:hAnsi="Tahoma" w:cs="Tahoma"/>
                <w:color w:val="000000"/>
                <w:sz w:val="24"/>
                <w:szCs w:val="24"/>
                <w:shd w:val="clear" w:color="auto" w:fill="FFEEBA"/>
                <w:rtl/>
              </w:rPr>
              <w:t>اداره اطلاعات</w:t>
            </w:r>
          </w:p>
        </w:tc>
      </w:tr>
      <w:tr w:rsidR="001F40BF" w:rsidRPr="009E4971" w:rsidTr="000F7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1F40BF" w:rsidRPr="00775F80" w:rsidRDefault="001F40BF" w:rsidP="000F7F1F">
            <w:pPr>
              <w:bidi/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  <w:rtl/>
              </w:rPr>
            </w:pPr>
            <w:r w:rsidRPr="009E4971"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</w:rPr>
              <w:t>5</w:t>
            </w:r>
            <w:r w:rsidRPr="00775F80"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</w:rPr>
              <w:t>2238999</w:t>
            </w:r>
          </w:p>
          <w:p w:rsidR="001F40BF" w:rsidRPr="009E4971" w:rsidRDefault="001F40BF" w:rsidP="000F7F1F">
            <w:pPr>
              <w:tabs>
                <w:tab w:val="left" w:pos="2325"/>
              </w:tabs>
              <w:rPr>
                <w:rFonts w:ascii="Tahoma" w:hAnsi="Tahoma" w:cs="Tahoma"/>
                <w:b w:val="0"/>
                <w:bCs w:val="0"/>
                <w:color w:val="000000"/>
                <w:sz w:val="24"/>
                <w:szCs w:val="24"/>
                <w:shd w:val="clear" w:color="auto" w:fill="FFEEBA"/>
              </w:rPr>
            </w:pPr>
          </w:p>
        </w:tc>
        <w:tc>
          <w:tcPr>
            <w:tcW w:w="2232" w:type="dxa"/>
          </w:tcPr>
          <w:p w:rsidR="001F40BF" w:rsidRPr="009E4971" w:rsidRDefault="001F40BF" w:rsidP="000F7F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  <w:shd w:val="clear" w:color="auto" w:fill="FFEEBA"/>
                <w:rtl/>
              </w:rPr>
            </w:pPr>
            <w:r w:rsidRPr="009E4971">
              <w:rPr>
                <w:rFonts w:ascii="Tahoma" w:hAnsi="Tahoma" w:cs="Tahoma"/>
                <w:color w:val="000000"/>
                <w:sz w:val="24"/>
                <w:szCs w:val="24"/>
                <w:shd w:val="clear" w:color="auto" w:fill="FFEEBA"/>
                <w:rtl/>
              </w:rPr>
              <w:t>امام جمعه زرین شهر</w:t>
            </w:r>
          </w:p>
        </w:tc>
      </w:tr>
      <w:tr w:rsidR="001F40BF" w:rsidRPr="009E4971" w:rsidTr="000F7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1F40BF" w:rsidRPr="00775F80" w:rsidRDefault="001F40BF" w:rsidP="000F7F1F">
            <w:pPr>
              <w:bidi/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  <w:rtl/>
              </w:rPr>
            </w:pPr>
            <w:r w:rsidRPr="009E4971"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</w:rPr>
              <w:t>5</w:t>
            </w:r>
            <w:r w:rsidRPr="00775F80"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</w:rPr>
              <w:t>2235455</w:t>
            </w:r>
          </w:p>
          <w:p w:rsidR="001F40BF" w:rsidRPr="009E4971" w:rsidRDefault="001F40BF" w:rsidP="000F7F1F">
            <w:pPr>
              <w:bidi/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32" w:type="dxa"/>
          </w:tcPr>
          <w:p w:rsidR="001F40BF" w:rsidRPr="00775F80" w:rsidRDefault="001F40BF" w:rsidP="000F7F1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775F80">
              <w:rPr>
                <w:rFonts w:ascii="Tahoma" w:eastAsia="Times New Roman" w:hAnsi="Tahoma" w:cs="Tahoma"/>
                <w:sz w:val="24"/>
                <w:szCs w:val="24"/>
                <w:rtl/>
              </w:rPr>
              <w:t>امام جمعه فولادشهر</w:t>
            </w:r>
          </w:p>
          <w:p w:rsidR="001F40BF" w:rsidRPr="009E4971" w:rsidRDefault="001F40BF" w:rsidP="000F7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  <w:shd w:val="clear" w:color="auto" w:fill="FFEEBA"/>
                <w:rtl/>
              </w:rPr>
            </w:pPr>
          </w:p>
        </w:tc>
      </w:tr>
      <w:tr w:rsidR="001F40BF" w:rsidRPr="009E4971" w:rsidTr="000F7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1F40BF" w:rsidRPr="00775F80" w:rsidRDefault="001F40BF" w:rsidP="000F7F1F">
            <w:pPr>
              <w:bidi/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  <w:rtl/>
              </w:rPr>
            </w:pPr>
            <w:r w:rsidRPr="00775F80"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</w:rPr>
              <w:t>03356223131</w:t>
            </w:r>
          </w:p>
          <w:p w:rsidR="001F40BF" w:rsidRPr="009E4971" w:rsidRDefault="001F40BF" w:rsidP="000F7F1F">
            <w:pPr>
              <w:bidi/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32" w:type="dxa"/>
          </w:tcPr>
          <w:p w:rsidR="001F40BF" w:rsidRPr="009E4971" w:rsidRDefault="001F40BF" w:rsidP="000F7F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  <w:shd w:val="clear" w:color="auto" w:fill="FFEEBA"/>
                <w:rtl/>
              </w:rPr>
            </w:pPr>
            <w:r w:rsidRPr="009E4971">
              <w:rPr>
                <w:rFonts w:ascii="Tahoma" w:hAnsi="Tahoma" w:cs="Tahoma"/>
                <w:color w:val="000000"/>
                <w:sz w:val="24"/>
                <w:szCs w:val="24"/>
                <w:shd w:val="clear" w:color="auto" w:fill="FFEEBA"/>
                <w:rtl/>
              </w:rPr>
              <w:t>امام جمعه باغبادران</w:t>
            </w:r>
          </w:p>
        </w:tc>
      </w:tr>
      <w:tr w:rsidR="001F40BF" w:rsidRPr="009E4971" w:rsidTr="000F7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1F40BF" w:rsidRPr="00775F80" w:rsidRDefault="001F40BF" w:rsidP="000F7F1F">
            <w:pPr>
              <w:bidi/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  <w:rtl/>
              </w:rPr>
            </w:pPr>
            <w:r w:rsidRPr="00775F80"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</w:rPr>
              <w:t>03356254632</w:t>
            </w:r>
          </w:p>
          <w:p w:rsidR="001F40BF" w:rsidRPr="009E4971" w:rsidRDefault="001F40BF" w:rsidP="000F7F1F">
            <w:pPr>
              <w:bidi/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32" w:type="dxa"/>
          </w:tcPr>
          <w:p w:rsidR="001F40BF" w:rsidRPr="00775F80" w:rsidRDefault="001F40BF" w:rsidP="000F7F1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775F80">
              <w:rPr>
                <w:rFonts w:ascii="Tahoma" w:eastAsia="Times New Roman" w:hAnsi="Tahoma" w:cs="Tahoma"/>
                <w:sz w:val="24"/>
                <w:szCs w:val="24"/>
                <w:rtl/>
              </w:rPr>
              <w:t>امام جمعه چرمهین</w:t>
            </w:r>
          </w:p>
          <w:p w:rsidR="001F40BF" w:rsidRPr="009E4971" w:rsidRDefault="001F40BF" w:rsidP="000F7F1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  <w:shd w:val="clear" w:color="auto" w:fill="FFEEBA"/>
                <w:rtl/>
              </w:rPr>
            </w:pPr>
          </w:p>
        </w:tc>
      </w:tr>
      <w:tr w:rsidR="001F40BF" w:rsidRPr="009E4971" w:rsidTr="000F7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1F40BF" w:rsidRPr="00775F80" w:rsidRDefault="001F40BF" w:rsidP="000F7F1F">
            <w:pPr>
              <w:bidi/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  <w:rtl/>
              </w:rPr>
            </w:pPr>
            <w:r w:rsidRPr="00775F80"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</w:rPr>
              <w:t>2233069</w:t>
            </w:r>
          </w:p>
          <w:p w:rsidR="001F40BF" w:rsidRPr="009E4971" w:rsidRDefault="001F40BF" w:rsidP="000F7F1F">
            <w:pPr>
              <w:bidi/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32" w:type="dxa"/>
          </w:tcPr>
          <w:p w:rsidR="001F40BF" w:rsidRPr="00775F80" w:rsidRDefault="001F40BF" w:rsidP="000F7F1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775F80">
              <w:rPr>
                <w:rFonts w:ascii="Tahoma" w:eastAsia="Times New Roman" w:hAnsi="Tahoma" w:cs="Tahoma"/>
                <w:sz w:val="24"/>
                <w:szCs w:val="24"/>
                <w:rtl/>
              </w:rPr>
              <w:t>بنیاد مسکن</w:t>
            </w:r>
          </w:p>
          <w:p w:rsidR="001F40BF" w:rsidRPr="009E4971" w:rsidRDefault="001F40BF" w:rsidP="000F7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4"/>
                <w:szCs w:val="24"/>
                <w:shd w:val="clear" w:color="auto" w:fill="FFEEBA"/>
                <w:rtl/>
              </w:rPr>
            </w:pPr>
          </w:p>
        </w:tc>
      </w:tr>
      <w:tr w:rsidR="001F40BF" w:rsidRPr="009E4971" w:rsidTr="000F7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1F40BF" w:rsidRPr="00775F80" w:rsidRDefault="001F40BF" w:rsidP="000F7F1F">
            <w:pPr>
              <w:bidi/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  <w:rtl/>
              </w:rPr>
            </w:pPr>
            <w:r w:rsidRPr="00775F80"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</w:rPr>
              <w:t>2630161</w:t>
            </w:r>
          </w:p>
          <w:p w:rsidR="001F40BF" w:rsidRPr="009E4971" w:rsidRDefault="001F40BF" w:rsidP="000F7F1F">
            <w:pPr>
              <w:bidi/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32" w:type="dxa"/>
          </w:tcPr>
          <w:p w:rsidR="001F40BF" w:rsidRPr="009E4971" w:rsidRDefault="001F40BF" w:rsidP="000F7F1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775F80">
              <w:rPr>
                <w:rFonts w:ascii="Tahoma" w:eastAsia="Times New Roman" w:hAnsi="Tahoma" w:cs="Tahoma"/>
                <w:sz w:val="24"/>
                <w:szCs w:val="24"/>
                <w:rtl/>
              </w:rPr>
              <w:t>شرکت عمران شهرجدیدفولادشهر</w:t>
            </w:r>
          </w:p>
        </w:tc>
      </w:tr>
      <w:tr w:rsidR="001F40BF" w:rsidRPr="009E4971" w:rsidTr="000F7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1F40BF" w:rsidRPr="00775F80" w:rsidRDefault="001F40BF" w:rsidP="000F7F1F">
            <w:pPr>
              <w:bidi/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  <w:rtl/>
              </w:rPr>
            </w:pPr>
            <w:r w:rsidRPr="00775F80"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</w:rPr>
              <w:t>2232980</w:t>
            </w:r>
          </w:p>
          <w:p w:rsidR="001F40BF" w:rsidRPr="009E4971" w:rsidRDefault="001F40BF" w:rsidP="000F7F1F">
            <w:pPr>
              <w:bidi/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32" w:type="dxa"/>
          </w:tcPr>
          <w:p w:rsidR="001F40BF" w:rsidRPr="00775F80" w:rsidRDefault="001F40BF" w:rsidP="000F7F1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775F80">
              <w:rPr>
                <w:rFonts w:ascii="Tahoma" w:eastAsia="Times New Roman" w:hAnsi="Tahoma" w:cs="Tahoma"/>
                <w:sz w:val="24"/>
                <w:szCs w:val="24"/>
                <w:rtl/>
              </w:rPr>
              <w:t>حوزه علمیه برادران زرین شهر</w:t>
            </w:r>
          </w:p>
          <w:p w:rsidR="001F40BF" w:rsidRPr="009E4971" w:rsidRDefault="001F40BF" w:rsidP="000F7F1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</w:p>
        </w:tc>
      </w:tr>
      <w:tr w:rsidR="001F40BF" w:rsidRPr="009E4971" w:rsidTr="000F7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1F40BF" w:rsidRPr="00775F80" w:rsidRDefault="001F40BF" w:rsidP="000F7F1F">
            <w:pPr>
              <w:bidi/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  <w:rtl/>
              </w:rPr>
            </w:pPr>
            <w:r w:rsidRPr="00775F80"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</w:rPr>
              <w:t>2236668</w:t>
            </w:r>
          </w:p>
          <w:p w:rsidR="001F40BF" w:rsidRPr="009E4971" w:rsidRDefault="001F40BF" w:rsidP="000F7F1F">
            <w:pPr>
              <w:bidi/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32" w:type="dxa"/>
          </w:tcPr>
          <w:p w:rsidR="001F40BF" w:rsidRPr="00775F80" w:rsidRDefault="001F40BF" w:rsidP="000F7F1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775F80">
              <w:rPr>
                <w:rFonts w:ascii="Tahoma" w:eastAsia="Times New Roman" w:hAnsi="Tahoma" w:cs="Tahoma"/>
                <w:sz w:val="24"/>
                <w:szCs w:val="24"/>
                <w:rtl/>
              </w:rPr>
              <w:t>حوزه علمیه خواهران</w:t>
            </w:r>
          </w:p>
          <w:p w:rsidR="001F40BF" w:rsidRPr="009E4971" w:rsidRDefault="001F40BF" w:rsidP="000F7F1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</w:p>
        </w:tc>
      </w:tr>
      <w:tr w:rsidR="001F40BF" w:rsidRPr="009E4971" w:rsidTr="000F7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1F40BF" w:rsidRPr="00775F80" w:rsidRDefault="001F40BF" w:rsidP="000F7F1F">
            <w:pPr>
              <w:bidi/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  <w:rtl/>
              </w:rPr>
            </w:pPr>
            <w:r w:rsidRPr="00775F80"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</w:rPr>
              <w:t>2639991</w:t>
            </w:r>
          </w:p>
          <w:p w:rsidR="001F40BF" w:rsidRPr="009E4971" w:rsidRDefault="001F40BF" w:rsidP="000F7F1F">
            <w:pPr>
              <w:bidi/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32" w:type="dxa"/>
          </w:tcPr>
          <w:p w:rsidR="001F40BF" w:rsidRPr="00775F80" w:rsidRDefault="001F40BF" w:rsidP="000F7F1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775F80">
              <w:rPr>
                <w:rFonts w:ascii="Tahoma" w:eastAsia="Times New Roman" w:hAnsi="Tahoma" w:cs="Tahoma"/>
                <w:sz w:val="24"/>
                <w:szCs w:val="24"/>
                <w:rtl/>
              </w:rPr>
              <w:t>دانشگاه پیام نور فولادشهر</w:t>
            </w:r>
          </w:p>
          <w:p w:rsidR="001F40BF" w:rsidRPr="009E4971" w:rsidRDefault="001F40BF" w:rsidP="000F7F1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</w:p>
        </w:tc>
      </w:tr>
      <w:tr w:rsidR="001F40BF" w:rsidRPr="009E4971" w:rsidTr="000F7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1F40BF" w:rsidRPr="00775F80" w:rsidRDefault="001F40BF" w:rsidP="000F7F1F">
            <w:pPr>
              <w:bidi/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  <w:rtl/>
              </w:rPr>
            </w:pPr>
            <w:r w:rsidRPr="00775F80"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</w:rPr>
              <w:t>03356225095</w:t>
            </w:r>
          </w:p>
          <w:p w:rsidR="001F40BF" w:rsidRPr="009E4971" w:rsidRDefault="001F40BF" w:rsidP="000F7F1F">
            <w:pPr>
              <w:bidi/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32" w:type="dxa"/>
          </w:tcPr>
          <w:p w:rsidR="001F40BF" w:rsidRPr="00775F80" w:rsidRDefault="001F40BF" w:rsidP="000F7F1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775F80">
              <w:rPr>
                <w:rFonts w:ascii="Tahoma" w:eastAsia="Times New Roman" w:hAnsi="Tahoma" w:cs="Tahoma"/>
                <w:sz w:val="24"/>
                <w:szCs w:val="24"/>
                <w:rtl/>
              </w:rPr>
              <w:t>دانشگاه پیام نور باغبهادران</w:t>
            </w:r>
          </w:p>
          <w:p w:rsidR="001F40BF" w:rsidRPr="009E4971" w:rsidRDefault="001F40BF" w:rsidP="000F7F1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</w:p>
        </w:tc>
      </w:tr>
      <w:tr w:rsidR="001F40BF" w:rsidRPr="009E4971" w:rsidTr="000F7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1F40BF" w:rsidRPr="00775F80" w:rsidRDefault="001F40BF" w:rsidP="000F7F1F">
            <w:pPr>
              <w:bidi/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  <w:rtl/>
              </w:rPr>
            </w:pPr>
            <w:r w:rsidRPr="00775F80"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</w:rPr>
              <w:t>2666644</w:t>
            </w:r>
          </w:p>
          <w:p w:rsidR="001F40BF" w:rsidRPr="009E4971" w:rsidRDefault="001F40BF" w:rsidP="000F7F1F">
            <w:pPr>
              <w:bidi/>
              <w:jc w:val="center"/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32" w:type="dxa"/>
          </w:tcPr>
          <w:p w:rsidR="001F40BF" w:rsidRPr="00775F80" w:rsidRDefault="001F40BF" w:rsidP="000F7F1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775F80">
              <w:rPr>
                <w:rFonts w:ascii="Tahoma" w:eastAsia="Times New Roman" w:hAnsi="Tahoma" w:cs="Tahoma"/>
                <w:sz w:val="24"/>
                <w:szCs w:val="24"/>
                <w:rtl/>
              </w:rPr>
              <w:t>دانشگاه پیام نور زاینده رود</w:t>
            </w:r>
          </w:p>
          <w:p w:rsidR="001F40BF" w:rsidRPr="009E4971" w:rsidRDefault="001F40BF" w:rsidP="000F7F1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</w:p>
        </w:tc>
      </w:tr>
      <w:tr w:rsidR="001F40BF" w:rsidRPr="009E4971" w:rsidTr="000F7F1F">
        <w:trPr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1F40BF" w:rsidRPr="00775F80" w:rsidRDefault="001F40BF" w:rsidP="000F7F1F">
            <w:pPr>
              <w:bidi/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  <w:rtl/>
              </w:rPr>
            </w:pPr>
            <w:r w:rsidRPr="009E4971"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</w:rPr>
              <w:t>5</w:t>
            </w:r>
            <w:r w:rsidRPr="00775F80">
              <w:rPr>
                <w:rFonts w:ascii="Tahoma" w:eastAsia="Times New Roman" w:hAnsi="Tahoma" w:cs="Tahoma"/>
                <w:b w:val="0"/>
                <w:bCs w:val="0"/>
                <w:sz w:val="24"/>
                <w:szCs w:val="24"/>
              </w:rPr>
              <w:t>2436300</w:t>
            </w:r>
          </w:p>
          <w:p w:rsidR="001F40BF" w:rsidRPr="009E4971" w:rsidRDefault="001F40BF" w:rsidP="000F7F1F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32" w:type="dxa"/>
          </w:tcPr>
          <w:p w:rsidR="001F40BF" w:rsidRPr="009E4971" w:rsidRDefault="001F40BF" w:rsidP="000F7F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E4971">
              <w:rPr>
                <w:rFonts w:ascii="Tahoma" w:hAnsi="Tahoma" w:cs="Tahoma"/>
                <w:color w:val="000000"/>
                <w:sz w:val="24"/>
                <w:szCs w:val="24"/>
                <w:shd w:val="clear" w:color="auto" w:fill="FFEEBA"/>
                <w:rtl/>
              </w:rPr>
              <w:t>امام جمعه سده لنجان</w:t>
            </w:r>
          </w:p>
        </w:tc>
      </w:tr>
    </w:tbl>
    <w:p w:rsidR="001F40BF" w:rsidRPr="009E4971" w:rsidRDefault="001F40BF" w:rsidP="001F40BF">
      <w:pPr>
        <w:jc w:val="right"/>
        <w:rPr>
          <w:rFonts w:ascii="Tahoma" w:hAnsi="Tahoma" w:cs="Tahoma"/>
          <w:sz w:val="24"/>
          <w:szCs w:val="24"/>
        </w:rPr>
      </w:pPr>
      <w:r w:rsidRPr="009E4971">
        <w:rPr>
          <w:rFonts w:ascii="Tahoma" w:hAnsi="Tahoma" w:cs="Tahoma"/>
          <w:sz w:val="24"/>
          <w:szCs w:val="24"/>
        </w:rPr>
        <w:br w:type="textWrapping" w:clear="all"/>
      </w:r>
    </w:p>
    <w:sectPr w:rsidR="001F40BF" w:rsidRPr="009E4971" w:rsidSect="00EB5DF7">
      <w:pgSz w:w="12240" w:h="15840"/>
      <w:pgMar w:top="5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BF"/>
    <w:rsid w:val="001F40BF"/>
    <w:rsid w:val="00877B2E"/>
    <w:rsid w:val="00B66B8F"/>
    <w:rsid w:val="00D5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6">
    <w:name w:val="Medium Grid 1 Accent 6"/>
    <w:basedOn w:val="TableNormal"/>
    <w:uiPriority w:val="67"/>
    <w:rsid w:val="001F40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F4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6">
    <w:name w:val="Medium Grid 1 Accent 6"/>
    <w:basedOn w:val="TableNormal"/>
    <w:uiPriority w:val="67"/>
    <w:rsid w:val="001F40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F4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karbasiyan</dc:creator>
  <cp:lastModifiedBy>jahadgar</cp:lastModifiedBy>
  <cp:revision>2</cp:revision>
  <dcterms:created xsi:type="dcterms:W3CDTF">2020-07-01T04:18:00Z</dcterms:created>
  <dcterms:modified xsi:type="dcterms:W3CDTF">2020-07-01T04:18:00Z</dcterms:modified>
</cp:coreProperties>
</file>